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6F6A" w14:textId="59438028" w:rsidR="009C0F07" w:rsidRDefault="003E288E" w:rsidP="003E288E">
      <w:pPr>
        <w:outlineLvl w:val="0"/>
        <w:rPr>
          <w:rFonts w:asciiTheme="minorHAnsi" w:eastAsia="DotumChe" w:hAnsiTheme="minorHAnsi" w:cs="Arial"/>
          <w:bCs/>
          <w:color w:val="000000"/>
          <w:sz w:val="28"/>
          <w:szCs w:val="28"/>
          <w:lang w:val="en-GB"/>
        </w:rPr>
      </w:pPr>
      <w:r>
        <w:rPr>
          <w:rFonts w:ascii="Calibri" w:hAnsi="Calibri" w:cs="Calibri"/>
          <w:noProof/>
          <w:kern w:val="0"/>
          <w:sz w:val="32"/>
          <w:szCs w:val="32"/>
        </w:rPr>
        <w:drawing>
          <wp:inline distT="0" distB="0" distL="0" distR="0" wp14:anchorId="6F341787" wp14:editId="1149DA2C">
            <wp:extent cx="2997200" cy="210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2635" w14:textId="77777777" w:rsidR="003E288E" w:rsidRDefault="003E288E" w:rsidP="0098372F">
      <w:pPr>
        <w:outlineLvl w:val="0"/>
        <w:rPr>
          <w:rFonts w:asciiTheme="minorHAnsi" w:eastAsia="DotumChe" w:hAnsiTheme="minorHAnsi" w:cs="Arial"/>
          <w:bCs/>
          <w:color w:val="000000"/>
          <w:sz w:val="28"/>
          <w:szCs w:val="28"/>
          <w:lang w:val="en-GB"/>
        </w:rPr>
      </w:pPr>
    </w:p>
    <w:p w14:paraId="5DE21B94" w14:textId="77777777" w:rsidR="00A14EDF" w:rsidRPr="004D0509" w:rsidRDefault="00405ADD" w:rsidP="0098372F">
      <w:pPr>
        <w:outlineLvl w:val="0"/>
        <w:rPr>
          <w:rFonts w:asciiTheme="minorHAnsi" w:eastAsia="DotumChe" w:hAnsiTheme="minorHAnsi" w:cs="Arial"/>
          <w:sz w:val="28"/>
          <w:szCs w:val="28"/>
          <w:u w:val="single"/>
          <w:lang w:val="en-GB"/>
        </w:rPr>
      </w:pPr>
      <w:bookmarkStart w:id="0" w:name="_GoBack"/>
      <w:bookmarkEnd w:id="0"/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Your N</w:t>
      </w:r>
      <w:r w:rsidR="00C32BEC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ame </w:t>
      </w: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H</w:t>
      </w:r>
      <w:r w:rsidR="009D17F7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ere</w:t>
      </w:r>
    </w:p>
    <w:p w14:paraId="4648D242" w14:textId="77777777" w:rsidR="009D17F7" w:rsidRPr="009C0F07" w:rsidRDefault="009D17F7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Full address here</w:t>
      </w:r>
    </w:p>
    <w:p w14:paraId="72B7117B" w14:textId="77777777" w:rsidR="009D17F7" w:rsidRPr="009C0F07" w:rsidRDefault="009D17F7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Telephone here</w:t>
      </w:r>
    </w:p>
    <w:p w14:paraId="74267DE9" w14:textId="77777777" w:rsidR="009D17F7" w:rsidRPr="009C0F07" w:rsidRDefault="009D17F7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Email here</w:t>
      </w:r>
    </w:p>
    <w:p w14:paraId="03B958F2" w14:textId="77777777" w:rsidR="009D17F7" w:rsidRPr="009C0F07" w:rsidRDefault="009D17F7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Nationality here</w:t>
      </w:r>
    </w:p>
    <w:p w14:paraId="7895F4C8" w14:textId="77777777" w:rsidR="0098372F" w:rsidRPr="009C0F07" w:rsidRDefault="0098372F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Good health</w:t>
      </w:r>
    </w:p>
    <w:p w14:paraId="2BDC97B1" w14:textId="77777777" w:rsidR="0098372F" w:rsidRPr="009C0F07" w:rsidRDefault="0098372F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  <w:t>Driver</w:t>
      </w:r>
    </w:p>
    <w:p w14:paraId="48B41EAB" w14:textId="77777777" w:rsidR="0098372F" w:rsidRPr="009C0F07" w:rsidRDefault="0098372F" w:rsidP="0098372F">
      <w:pPr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</w:p>
    <w:p w14:paraId="410956E5" w14:textId="77777777" w:rsidR="00A14EDF" w:rsidRPr="004D0509" w:rsidRDefault="00405ADD" w:rsidP="0098372F">
      <w:pPr>
        <w:rPr>
          <w:rFonts w:asciiTheme="minorHAnsi" w:eastAsia="DotumChe" w:hAnsiTheme="minorHAnsi" w:cs="Arial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sz w:val="28"/>
          <w:szCs w:val="28"/>
          <w:u w:val="single"/>
          <w:lang w:val="en-GB"/>
        </w:rPr>
        <w:t>P</w:t>
      </w:r>
      <w:r w:rsidR="0098372F" w:rsidRPr="004D0509">
        <w:rPr>
          <w:rFonts w:asciiTheme="minorHAnsi" w:eastAsia="DotumChe" w:hAnsiTheme="minorHAnsi" w:cs="Arial"/>
          <w:sz w:val="28"/>
          <w:szCs w:val="28"/>
          <w:u w:val="single"/>
          <w:lang w:val="en-GB"/>
        </w:rPr>
        <w:t>rofile</w:t>
      </w:r>
      <w:r w:rsidRPr="004D0509">
        <w:rPr>
          <w:rFonts w:asciiTheme="minorHAnsi" w:eastAsia="DotumChe" w:hAnsiTheme="minorHAnsi" w:cs="Arial"/>
          <w:sz w:val="28"/>
          <w:szCs w:val="28"/>
          <w:u w:val="single"/>
          <w:lang w:val="en-GB"/>
        </w:rPr>
        <w:t xml:space="preserve"> Here - Example</w:t>
      </w:r>
      <w:r w:rsidR="003E419E" w:rsidRPr="004D0509">
        <w:rPr>
          <w:rFonts w:asciiTheme="minorHAnsi" w:eastAsia="DotumChe" w:hAnsiTheme="minorHAnsi" w:cs="Arial"/>
          <w:sz w:val="28"/>
          <w:szCs w:val="28"/>
          <w:u w:val="single"/>
          <w:lang w:val="en-GB"/>
        </w:rPr>
        <w:t xml:space="preserve"> </w:t>
      </w:r>
    </w:p>
    <w:p w14:paraId="1E5761B1" w14:textId="77777777" w:rsidR="004D0509" w:rsidRDefault="007B06F8" w:rsidP="0098372F">
      <w:pPr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>I a</w:t>
      </w:r>
      <w:r w:rsidR="009D17F7" w:rsidRPr="009C0F07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>m c</w:t>
      </w:r>
      <w:r w:rsidR="0011666D" w:rsidRPr="009C0F07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urrently seeking a new </w:t>
      </w:r>
      <w:r w:rsidR="004A5D5E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career opportunity </w:t>
      </w:r>
      <w:r w:rsidR="0011666D" w:rsidRPr="009C0F07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due to </w:t>
      </w:r>
      <w:r w:rsidR="004A5D5E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professional </w:t>
      </w:r>
      <w:r w:rsidR="009D17F7" w:rsidRPr="009C0F07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development.  I possess </w:t>
      </w:r>
      <w:r w:rsidR="004A5D5E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 xml:space="preserve">a variety of skills but the last 10 years of my career have focussed on Recruitment Business Management.  I am particularly keen to move into a more senior regional role where I can share my experience/success and mentor other managers.  </w:t>
      </w:r>
      <w:r w:rsidR="004D0509"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  <w:t>I am a highly passionate and creative people person who values positive and productive relationship amongst my co-members and clients.</w:t>
      </w:r>
    </w:p>
    <w:p w14:paraId="194B7641" w14:textId="77777777" w:rsidR="004D0509" w:rsidRDefault="004D0509" w:rsidP="0098372F">
      <w:pPr>
        <w:rPr>
          <w:rFonts w:asciiTheme="minorHAnsi" w:eastAsia="DotumChe" w:hAnsiTheme="minorHAnsi" w:cs="Arial"/>
          <w:iCs/>
          <w:color w:val="000000"/>
          <w:sz w:val="24"/>
          <w:szCs w:val="24"/>
          <w:lang w:val="en-GB"/>
        </w:rPr>
      </w:pPr>
    </w:p>
    <w:p w14:paraId="7F0462DE" w14:textId="77777777" w:rsidR="00505D73" w:rsidRPr="004D0509" w:rsidRDefault="003E419E" w:rsidP="0098372F">
      <w:pPr>
        <w:outlineLvl w:val="0"/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K</w:t>
      </w:r>
      <w:r w:rsidR="00505D73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ey Skills</w:t>
      </w:r>
      <w:r w:rsidR="00405ADD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Here - Example</w:t>
      </w:r>
    </w:p>
    <w:p w14:paraId="6651D4E2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20 years recruitment experienced professional</w:t>
      </w:r>
    </w:p>
    <w:p w14:paraId="6C60D437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10 years as a Business Manager</w:t>
      </w:r>
    </w:p>
    <w:p w14:paraId="59BA3452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Strategic planning and forecasting</w:t>
      </w:r>
    </w:p>
    <w:p w14:paraId="57760ED2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Process and compliance driven</w:t>
      </w:r>
    </w:p>
    <w:p w14:paraId="672370BE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National and Local Account Management   </w:t>
      </w:r>
    </w:p>
    <w:p w14:paraId="55A91CC9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Training and development of Recruitment Consultants</w:t>
      </w:r>
    </w:p>
    <w:p w14:paraId="53C23D36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Sales and Marketing management and delivery</w:t>
      </w:r>
    </w:p>
    <w:p w14:paraId="5DB31390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Business Sales Development (new and existing)</w:t>
      </w:r>
    </w:p>
    <w:p w14:paraId="3A025813" w14:textId="77777777" w:rsidR="001F4782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25 </w:t>
      </w:r>
      <w:r w:rsidR="001F4782" w:rsidRPr="009C0F07">
        <w:rPr>
          <w:rFonts w:asciiTheme="minorHAnsi" w:hAnsiTheme="minorHAnsi" w:cs="Arial"/>
          <w:sz w:val="24"/>
          <w:szCs w:val="24"/>
        </w:rPr>
        <w:t>y</w:t>
      </w:r>
      <w:r w:rsidRPr="009C0F07">
        <w:rPr>
          <w:rFonts w:asciiTheme="minorHAnsi" w:hAnsiTheme="minorHAnsi" w:cs="Arial"/>
          <w:sz w:val="24"/>
          <w:szCs w:val="24"/>
        </w:rPr>
        <w:t xml:space="preserve">ears </w:t>
      </w:r>
      <w:r w:rsidR="001F4782" w:rsidRPr="009C0F07">
        <w:rPr>
          <w:rFonts w:asciiTheme="minorHAnsi" w:hAnsiTheme="minorHAnsi" w:cs="Arial"/>
          <w:sz w:val="24"/>
          <w:szCs w:val="24"/>
        </w:rPr>
        <w:t>in delivering first class c</w:t>
      </w:r>
      <w:r w:rsidRPr="009C0F07">
        <w:rPr>
          <w:rFonts w:asciiTheme="minorHAnsi" w:hAnsiTheme="minorHAnsi" w:cs="Arial"/>
          <w:sz w:val="24"/>
          <w:szCs w:val="24"/>
        </w:rPr>
        <w:t xml:space="preserve">ustomer </w:t>
      </w:r>
      <w:r w:rsidR="001F4782" w:rsidRPr="009C0F07">
        <w:rPr>
          <w:rFonts w:asciiTheme="minorHAnsi" w:hAnsiTheme="minorHAnsi" w:cs="Arial"/>
          <w:sz w:val="24"/>
          <w:szCs w:val="24"/>
        </w:rPr>
        <w:t>s</w:t>
      </w:r>
      <w:r w:rsidRPr="009C0F07">
        <w:rPr>
          <w:rFonts w:asciiTheme="minorHAnsi" w:hAnsiTheme="minorHAnsi" w:cs="Arial"/>
          <w:sz w:val="24"/>
          <w:szCs w:val="24"/>
        </w:rPr>
        <w:t>ervice</w:t>
      </w:r>
    </w:p>
    <w:p w14:paraId="06F9A5CD" w14:textId="77777777" w:rsidR="00405ADD" w:rsidRPr="009C0F07" w:rsidRDefault="001F4782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Solutions driven personality</w:t>
      </w:r>
    </w:p>
    <w:p w14:paraId="325A553B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Highly effective communicator</w:t>
      </w:r>
    </w:p>
    <w:p w14:paraId="4E849545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People person (dedicated team player)</w:t>
      </w:r>
    </w:p>
    <w:p w14:paraId="17239F77" w14:textId="77777777" w:rsidR="00405ADD" w:rsidRPr="009C0F07" w:rsidRDefault="001F4782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6 y</w:t>
      </w:r>
      <w:r w:rsidR="00405ADD" w:rsidRPr="009C0F07">
        <w:rPr>
          <w:rFonts w:asciiTheme="minorHAnsi" w:hAnsiTheme="minorHAnsi" w:cs="Arial"/>
          <w:sz w:val="24"/>
          <w:szCs w:val="24"/>
        </w:rPr>
        <w:t xml:space="preserve">ears banking sector </w:t>
      </w:r>
      <w:r w:rsidRPr="009C0F07">
        <w:rPr>
          <w:rFonts w:asciiTheme="minorHAnsi" w:hAnsiTheme="minorHAnsi" w:cs="Arial"/>
          <w:sz w:val="24"/>
          <w:szCs w:val="24"/>
        </w:rPr>
        <w:t>experience</w:t>
      </w:r>
    </w:p>
    <w:p w14:paraId="4CA94F14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IT </w:t>
      </w:r>
      <w:r w:rsidR="001F4782" w:rsidRPr="009C0F07">
        <w:rPr>
          <w:rFonts w:asciiTheme="minorHAnsi" w:hAnsiTheme="minorHAnsi" w:cs="Arial"/>
          <w:sz w:val="24"/>
          <w:szCs w:val="24"/>
        </w:rPr>
        <w:t xml:space="preserve">skills – MS Office </w:t>
      </w:r>
      <w:r w:rsidRPr="009C0F07">
        <w:rPr>
          <w:rFonts w:asciiTheme="minorHAnsi" w:hAnsiTheme="minorHAnsi" w:cs="Arial"/>
          <w:sz w:val="24"/>
          <w:szCs w:val="24"/>
        </w:rPr>
        <w:t xml:space="preserve">word, excel, power point, </w:t>
      </w:r>
      <w:r w:rsidR="001F4782" w:rsidRPr="009C0F07">
        <w:rPr>
          <w:rFonts w:asciiTheme="minorHAnsi" w:hAnsiTheme="minorHAnsi" w:cs="Arial"/>
          <w:sz w:val="24"/>
          <w:szCs w:val="24"/>
        </w:rPr>
        <w:t xml:space="preserve">outlook. Mac, </w:t>
      </w:r>
      <w:r w:rsidRPr="009C0F07">
        <w:rPr>
          <w:rFonts w:asciiTheme="minorHAnsi" w:hAnsiTheme="minorHAnsi" w:cs="Arial"/>
          <w:sz w:val="24"/>
          <w:szCs w:val="24"/>
        </w:rPr>
        <w:t>bespoke databases</w:t>
      </w:r>
    </w:p>
    <w:p w14:paraId="164B8A9C" w14:textId="77777777" w:rsidR="00405ADD" w:rsidRPr="009C0F07" w:rsidRDefault="00405ADD" w:rsidP="00405ADD">
      <w:pPr>
        <w:widowControl/>
        <w:numPr>
          <w:ilvl w:val="0"/>
          <w:numId w:val="15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Management of P&amp;L and control of Budgets</w:t>
      </w:r>
    </w:p>
    <w:p w14:paraId="6B113C11" w14:textId="77777777" w:rsidR="00505D73" w:rsidRPr="009C0F07" w:rsidRDefault="00505D73" w:rsidP="00C5786F">
      <w:pPr>
        <w:pStyle w:val="ListParagraph"/>
        <w:outlineLvl w:val="0"/>
        <w:rPr>
          <w:rFonts w:asciiTheme="minorHAnsi" w:eastAsia="DotumChe" w:hAnsiTheme="minorHAnsi" w:cs="Arial"/>
          <w:b/>
          <w:bCs/>
          <w:color w:val="000000"/>
          <w:sz w:val="24"/>
          <w:szCs w:val="24"/>
          <w:lang w:val="en-GB"/>
        </w:rPr>
      </w:pPr>
    </w:p>
    <w:p w14:paraId="0F3A3743" w14:textId="77777777" w:rsidR="009D17F7" w:rsidRPr="004D0509" w:rsidRDefault="009D17F7" w:rsidP="0098372F">
      <w:pPr>
        <w:outlineLvl w:val="0"/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lastRenderedPageBreak/>
        <w:t>Achievements</w:t>
      </w:r>
      <w:r w:rsidR="00405ADD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Here</w:t>
      </w:r>
      <w:r w:rsidR="00F17C6E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- Example</w:t>
      </w:r>
    </w:p>
    <w:p w14:paraId="4766CC26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Won Permanent Consultant of the Year 2004 with Reed </w:t>
      </w:r>
    </w:p>
    <w:p w14:paraId="4DB29A3B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Promoted from Consultant to Branch Manager in 2005</w:t>
      </w:r>
    </w:p>
    <w:p w14:paraId="57D3ADC3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Increase branch income by 150% in my first full year of management (2005) </w:t>
      </w:r>
    </w:p>
    <w:p w14:paraId="6EBDF3FE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Achieved the most profitable branch in the Yorkshire region (2006)</w:t>
      </w:r>
    </w:p>
    <w:p w14:paraId="08465588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Won Branch of the Year for Yorkshire 5 years consecutively (2007 – 2011)</w:t>
      </w:r>
    </w:p>
    <w:p w14:paraId="0D4BF86F" w14:textId="7777777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In 2010</w:t>
      </w:r>
      <w:r w:rsidR="00F17C6E" w:rsidRPr="009C0F07">
        <w:rPr>
          <w:rFonts w:asciiTheme="minorHAnsi" w:hAnsiTheme="minorHAnsi" w:cs="Arial"/>
          <w:sz w:val="24"/>
          <w:szCs w:val="24"/>
        </w:rPr>
        <w:t>/11</w:t>
      </w:r>
      <w:r w:rsidRPr="009C0F07">
        <w:rPr>
          <w:rFonts w:asciiTheme="minorHAnsi" w:hAnsiTheme="minorHAnsi" w:cs="Arial"/>
          <w:sz w:val="24"/>
          <w:szCs w:val="24"/>
        </w:rPr>
        <w:t>, my branch won the number</w:t>
      </w:r>
      <w:r w:rsidR="00F17C6E" w:rsidRPr="009C0F07">
        <w:rPr>
          <w:rFonts w:asciiTheme="minorHAnsi" w:hAnsiTheme="minorHAnsi" w:cs="Arial"/>
          <w:sz w:val="24"/>
          <w:szCs w:val="24"/>
        </w:rPr>
        <w:t xml:space="preserve"> 1 </w:t>
      </w:r>
      <w:r w:rsidRPr="009C0F07">
        <w:rPr>
          <w:rFonts w:asciiTheme="minorHAnsi" w:hAnsiTheme="minorHAnsi" w:cs="Arial"/>
          <w:sz w:val="24"/>
          <w:szCs w:val="24"/>
        </w:rPr>
        <w:t>office in the north (60 offices)</w:t>
      </w:r>
    </w:p>
    <w:p w14:paraId="36866C61" w14:textId="0ADC44A7" w:rsidR="001F4782" w:rsidRPr="009C0F07" w:rsidRDefault="001F4782" w:rsidP="001F4782">
      <w:pPr>
        <w:widowControl/>
        <w:numPr>
          <w:ilvl w:val="0"/>
          <w:numId w:val="16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Trained</w:t>
      </w:r>
      <w:r w:rsidR="00F17C6E" w:rsidRPr="009C0F07">
        <w:rPr>
          <w:rFonts w:asciiTheme="minorHAnsi" w:hAnsiTheme="minorHAnsi" w:cs="Arial"/>
          <w:sz w:val="24"/>
          <w:szCs w:val="24"/>
        </w:rPr>
        <w:t>/</w:t>
      </w:r>
      <w:r w:rsidRPr="009C0F07">
        <w:rPr>
          <w:rFonts w:asciiTheme="minorHAnsi" w:hAnsiTheme="minorHAnsi" w:cs="Arial"/>
          <w:sz w:val="24"/>
          <w:szCs w:val="24"/>
        </w:rPr>
        <w:t>develop</w:t>
      </w:r>
      <w:r w:rsidR="00F7399D">
        <w:rPr>
          <w:rFonts w:asciiTheme="minorHAnsi" w:hAnsiTheme="minorHAnsi" w:cs="Arial"/>
          <w:sz w:val="24"/>
          <w:szCs w:val="24"/>
        </w:rPr>
        <w:t>ed</w:t>
      </w:r>
      <w:r w:rsidRPr="009C0F07">
        <w:rPr>
          <w:rFonts w:asciiTheme="minorHAnsi" w:hAnsiTheme="minorHAnsi" w:cs="Arial"/>
          <w:sz w:val="24"/>
          <w:szCs w:val="24"/>
        </w:rPr>
        <w:t xml:space="preserve"> Consultants new to the </w:t>
      </w:r>
      <w:r w:rsidR="00F17C6E" w:rsidRPr="009C0F07">
        <w:rPr>
          <w:rFonts w:asciiTheme="minorHAnsi" w:hAnsiTheme="minorHAnsi" w:cs="Arial"/>
          <w:sz w:val="24"/>
          <w:szCs w:val="24"/>
        </w:rPr>
        <w:t xml:space="preserve">industry </w:t>
      </w:r>
      <w:r w:rsidRPr="009C0F07">
        <w:rPr>
          <w:rFonts w:asciiTheme="minorHAnsi" w:hAnsiTheme="minorHAnsi" w:cs="Arial"/>
          <w:sz w:val="24"/>
          <w:szCs w:val="24"/>
        </w:rPr>
        <w:t>into top performers</w:t>
      </w:r>
      <w:r w:rsidR="00F17C6E" w:rsidRPr="009C0F07">
        <w:rPr>
          <w:rFonts w:asciiTheme="minorHAnsi" w:hAnsiTheme="minorHAnsi" w:cs="Arial"/>
          <w:sz w:val="24"/>
          <w:szCs w:val="24"/>
        </w:rPr>
        <w:t xml:space="preserve"> with</w:t>
      </w:r>
      <w:r w:rsidRPr="009C0F07">
        <w:rPr>
          <w:rFonts w:asciiTheme="minorHAnsi" w:hAnsiTheme="minorHAnsi" w:cs="Arial"/>
          <w:sz w:val="24"/>
          <w:szCs w:val="24"/>
        </w:rPr>
        <w:t>in the Yorkshire region</w:t>
      </w:r>
    </w:p>
    <w:p w14:paraId="5DF8859A" w14:textId="77777777" w:rsidR="00E92F5A" w:rsidRPr="009C0F07" w:rsidRDefault="00E92F5A" w:rsidP="00E92F5A">
      <w:pPr>
        <w:pStyle w:val="ListParagraph"/>
        <w:outlineLvl w:val="0"/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</w:p>
    <w:p w14:paraId="222A3FE9" w14:textId="77777777" w:rsidR="00A14EDF" w:rsidRPr="004D0509" w:rsidRDefault="009C0F07" w:rsidP="00460333">
      <w:pPr>
        <w:widowControl/>
        <w:overflowPunct/>
        <w:autoSpaceDE/>
        <w:autoSpaceDN/>
        <w:adjustRightInd/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Career </w:t>
      </w:r>
      <w:r w:rsidR="0098372F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History</w:t>
      </w: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</w:t>
      </w:r>
      <w:r w:rsid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Here </w:t>
      </w: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- Example </w:t>
      </w:r>
    </w:p>
    <w:p w14:paraId="49E294C0" w14:textId="77777777" w:rsidR="00DE67BC" w:rsidRPr="009C0F07" w:rsidRDefault="00DE67BC" w:rsidP="005D5308">
      <w:pPr>
        <w:rPr>
          <w:rFonts w:asciiTheme="minorHAnsi" w:hAnsiTheme="minorHAnsi" w:cs="Arial"/>
          <w:b/>
          <w:sz w:val="24"/>
          <w:szCs w:val="24"/>
        </w:rPr>
      </w:pPr>
    </w:p>
    <w:p w14:paraId="1471720E" w14:textId="77777777" w:rsidR="00E273AD" w:rsidRPr="009C0F07" w:rsidRDefault="00DE67BC" w:rsidP="005D5308">
      <w:pPr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Company here </w:t>
      </w:r>
      <w:r w:rsidR="00405ADD" w:rsidRPr="009C0F07">
        <w:rPr>
          <w:rFonts w:asciiTheme="minorHAnsi" w:hAnsiTheme="minorHAnsi" w:cs="Arial"/>
          <w:b/>
          <w:sz w:val="24"/>
          <w:szCs w:val="24"/>
        </w:rPr>
        <w:t xml:space="preserve">  </w:t>
      </w:r>
      <w:r w:rsidRPr="009C0F07">
        <w:rPr>
          <w:rFonts w:asciiTheme="minorHAnsi" w:hAnsiTheme="minorHAnsi" w:cs="Arial"/>
          <w:sz w:val="24"/>
          <w:szCs w:val="24"/>
        </w:rPr>
        <w:t>(e.g.</w:t>
      </w:r>
      <w:r w:rsidR="00F17C6E" w:rsidRPr="009C0F07">
        <w:rPr>
          <w:rFonts w:asciiTheme="minorHAnsi" w:hAnsiTheme="minorHAnsi" w:cs="Arial"/>
          <w:sz w:val="24"/>
          <w:szCs w:val="24"/>
        </w:rPr>
        <w:t xml:space="preserve">- </w:t>
      </w:r>
      <w:proofErr w:type="spellStart"/>
      <w:r w:rsidR="00405ADD" w:rsidRPr="009C0F07">
        <w:rPr>
          <w:rFonts w:asciiTheme="minorHAnsi" w:hAnsiTheme="minorHAnsi" w:cs="Arial"/>
          <w:sz w:val="24"/>
          <w:szCs w:val="24"/>
        </w:rPr>
        <w:t>HPCareers</w:t>
      </w:r>
      <w:proofErr w:type="spellEnd"/>
      <w:r w:rsidR="00405ADD" w:rsidRPr="009C0F07">
        <w:rPr>
          <w:rFonts w:asciiTheme="minorHAnsi" w:hAnsiTheme="minorHAnsi" w:cs="Arial"/>
          <w:sz w:val="24"/>
          <w:szCs w:val="24"/>
        </w:rPr>
        <w:t xml:space="preserve"> L</w:t>
      </w:r>
      <w:r w:rsidRPr="009C0F07">
        <w:rPr>
          <w:rFonts w:asciiTheme="minorHAnsi" w:hAnsiTheme="minorHAnsi" w:cs="Arial"/>
          <w:sz w:val="24"/>
          <w:szCs w:val="24"/>
        </w:rPr>
        <w:t>td)</w:t>
      </w:r>
    </w:p>
    <w:p w14:paraId="5F313091" w14:textId="77777777" w:rsidR="00DE67BC" w:rsidRPr="009C0F07" w:rsidRDefault="00DE67BC" w:rsidP="005D5308">
      <w:p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Town here </w:t>
      </w:r>
      <w:r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>(e.g. - Leeds)</w:t>
      </w:r>
    </w:p>
    <w:p w14:paraId="7D210E54" w14:textId="77777777" w:rsidR="00E0758D" w:rsidRPr="009C0F07" w:rsidRDefault="003E419E" w:rsidP="00E0758D">
      <w:pPr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>Job title here</w:t>
      </w:r>
      <w:r w:rsidR="00C32BEC"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>(</w:t>
      </w:r>
      <w:r w:rsidR="00E92F5A" w:rsidRPr="009C0F07">
        <w:rPr>
          <w:rFonts w:asciiTheme="minorHAnsi" w:hAnsiTheme="minorHAnsi" w:cs="Arial"/>
          <w:sz w:val="24"/>
          <w:szCs w:val="24"/>
        </w:rPr>
        <w:t>e.g.</w:t>
      </w:r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405ADD" w:rsidRPr="009C0F07">
        <w:rPr>
          <w:rFonts w:asciiTheme="minorHAnsi" w:hAnsiTheme="minorHAnsi" w:cs="Arial"/>
          <w:sz w:val="24"/>
          <w:szCs w:val="24"/>
        </w:rPr>
        <w:t>–</w:t>
      </w:r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405ADD" w:rsidRPr="009C0F07">
        <w:rPr>
          <w:rFonts w:asciiTheme="minorHAnsi" w:hAnsiTheme="minorHAnsi" w:cs="Arial"/>
          <w:sz w:val="24"/>
          <w:szCs w:val="24"/>
        </w:rPr>
        <w:t>Business Manager</w:t>
      </w:r>
      <w:r w:rsidRPr="009C0F07">
        <w:rPr>
          <w:rFonts w:asciiTheme="minorHAnsi" w:hAnsiTheme="minorHAnsi" w:cs="Arial"/>
          <w:sz w:val="24"/>
          <w:szCs w:val="24"/>
        </w:rPr>
        <w:t>)</w:t>
      </w:r>
    </w:p>
    <w:p w14:paraId="782F9CAE" w14:textId="77777777" w:rsidR="00DE67BC" w:rsidRPr="009C0F07" w:rsidRDefault="00DE67BC" w:rsidP="00E0758D">
      <w:pPr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Date here </w:t>
      </w:r>
      <w:r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 xml:space="preserve">(e.g. </w:t>
      </w:r>
      <w:r w:rsidR="00405ADD" w:rsidRPr="009C0F07">
        <w:rPr>
          <w:rFonts w:asciiTheme="minorHAnsi" w:hAnsiTheme="minorHAnsi" w:cs="Arial"/>
          <w:sz w:val="24"/>
          <w:szCs w:val="24"/>
        </w:rPr>
        <w:t>–</w:t>
      </w:r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405ADD" w:rsidRPr="009C0F07">
        <w:rPr>
          <w:rFonts w:asciiTheme="minorHAnsi" w:hAnsiTheme="minorHAnsi" w:cs="Arial"/>
          <w:sz w:val="24"/>
          <w:szCs w:val="24"/>
        </w:rPr>
        <w:t>February 2000 - p</w:t>
      </w:r>
      <w:r w:rsidRPr="009C0F07">
        <w:rPr>
          <w:rFonts w:asciiTheme="minorHAnsi" w:hAnsiTheme="minorHAnsi" w:cs="Arial"/>
          <w:sz w:val="24"/>
          <w:szCs w:val="24"/>
        </w:rPr>
        <w:t>resent)</w:t>
      </w:r>
    </w:p>
    <w:p w14:paraId="559ABC44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Managing a team of Consultants </w:t>
      </w:r>
    </w:p>
    <w:p w14:paraId="2C355CB0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Training, coaching and supporting all consultants to develop them within their roles</w:t>
      </w:r>
    </w:p>
    <w:p w14:paraId="16319991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Strategic planning, forecasting, managing budgets and monitoring P&amp;L</w:t>
      </w:r>
    </w:p>
    <w:p w14:paraId="07DD0A0C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Producing, weekly, monthly MI for Regional Management and Directors</w:t>
      </w:r>
    </w:p>
    <w:p w14:paraId="45D734F1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Producing and delivering Marketing strategy</w:t>
      </w:r>
    </w:p>
    <w:p w14:paraId="6C16DF6F" w14:textId="77777777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Assisting in tenders and delivering presentations</w:t>
      </w:r>
    </w:p>
    <w:p w14:paraId="44869604" w14:textId="3F426AB3" w:rsidR="00F17C6E" w:rsidRPr="009C0F07" w:rsidRDefault="00F17C6E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Advertising, s</w:t>
      </w:r>
      <w:r w:rsidR="008541BF" w:rsidRPr="009C0F07">
        <w:rPr>
          <w:rFonts w:asciiTheme="minorHAnsi" w:hAnsiTheme="minorHAnsi" w:cs="Arial"/>
          <w:sz w:val="24"/>
          <w:szCs w:val="24"/>
        </w:rPr>
        <w:t>creening</w:t>
      </w:r>
      <w:r w:rsidRPr="009C0F07">
        <w:rPr>
          <w:rFonts w:asciiTheme="minorHAnsi" w:hAnsiTheme="minorHAnsi" w:cs="Arial"/>
          <w:sz w:val="24"/>
          <w:szCs w:val="24"/>
        </w:rPr>
        <w:t>, interviewing, recruit</w:t>
      </w:r>
      <w:r w:rsidR="008541BF" w:rsidRPr="009C0F07">
        <w:rPr>
          <w:rFonts w:asciiTheme="minorHAnsi" w:hAnsiTheme="minorHAnsi" w:cs="Arial"/>
          <w:sz w:val="24"/>
          <w:szCs w:val="24"/>
        </w:rPr>
        <w:t>ing a</w:t>
      </w:r>
      <w:r w:rsidR="00F7399D">
        <w:rPr>
          <w:rFonts w:asciiTheme="minorHAnsi" w:hAnsiTheme="minorHAnsi" w:cs="Arial"/>
          <w:sz w:val="24"/>
          <w:szCs w:val="24"/>
        </w:rPr>
        <w:t>n</w:t>
      </w:r>
      <w:r w:rsidR="008541BF" w:rsidRPr="009C0F07">
        <w:rPr>
          <w:rFonts w:asciiTheme="minorHAnsi" w:hAnsiTheme="minorHAnsi" w:cs="Arial"/>
          <w:sz w:val="24"/>
          <w:szCs w:val="24"/>
        </w:rPr>
        <w:t xml:space="preserve">d assisting in assessment </w:t>
      </w:r>
      <w:proofErr w:type="spellStart"/>
      <w:r w:rsidR="008541BF" w:rsidRPr="009C0F07">
        <w:rPr>
          <w:rFonts w:asciiTheme="minorHAnsi" w:hAnsiTheme="minorHAnsi" w:cs="Arial"/>
          <w:sz w:val="24"/>
          <w:szCs w:val="24"/>
        </w:rPr>
        <w:t>centres</w:t>
      </w:r>
      <w:proofErr w:type="spellEnd"/>
    </w:p>
    <w:p w14:paraId="7A35F87B" w14:textId="77777777" w:rsidR="00F17C6E" w:rsidRPr="009C0F07" w:rsidRDefault="008541BF" w:rsidP="00F17C6E">
      <w:pPr>
        <w:widowControl/>
        <w:numPr>
          <w:ilvl w:val="0"/>
          <w:numId w:val="18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Conducting client meetings and service reviews, </w:t>
      </w:r>
      <w:proofErr w:type="spellStart"/>
      <w:r w:rsidRPr="009C0F07">
        <w:rPr>
          <w:rFonts w:asciiTheme="minorHAnsi" w:hAnsiTheme="minorHAnsi" w:cs="Arial"/>
          <w:sz w:val="24"/>
          <w:szCs w:val="24"/>
        </w:rPr>
        <w:t>bespoking</w:t>
      </w:r>
      <w:proofErr w:type="spellEnd"/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F17C6E" w:rsidRPr="009C0F07">
        <w:rPr>
          <w:rFonts w:asciiTheme="minorHAnsi" w:hAnsiTheme="minorHAnsi" w:cs="Arial"/>
          <w:sz w:val="24"/>
          <w:szCs w:val="24"/>
        </w:rPr>
        <w:t>services to meet clients</w:t>
      </w:r>
      <w:r w:rsidRPr="009C0F07">
        <w:rPr>
          <w:rFonts w:asciiTheme="minorHAnsi" w:hAnsiTheme="minorHAnsi" w:cs="Arial"/>
          <w:sz w:val="24"/>
          <w:szCs w:val="24"/>
        </w:rPr>
        <w:t xml:space="preserve"> needs</w:t>
      </w:r>
    </w:p>
    <w:p w14:paraId="038A8F82" w14:textId="77777777" w:rsidR="008541BF" w:rsidRPr="009C0F07" w:rsidRDefault="008541BF" w:rsidP="00F17C6E">
      <w:pPr>
        <w:pStyle w:val="Heading4"/>
        <w:numPr>
          <w:ilvl w:val="0"/>
          <w:numId w:val="20"/>
        </w:numPr>
        <w:jc w:val="left"/>
        <w:rPr>
          <w:rFonts w:asciiTheme="minorHAnsi" w:hAnsiTheme="minorHAnsi" w:cs="Arial"/>
          <w:b w:val="0"/>
          <w:sz w:val="24"/>
          <w:szCs w:val="24"/>
          <w:u w:val="none"/>
        </w:rPr>
      </w:pPr>
      <w:r w:rsidRPr="009C0F07">
        <w:rPr>
          <w:rFonts w:asciiTheme="minorHAnsi" w:hAnsiTheme="minorHAnsi" w:cs="Arial"/>
          <w:b w:val="0"/>
          <w:sz w:val="24"/>
          <w:szCs w:val="24"/>
          <w:u w:val="none"/>
        </w:rPr>
        <w:t xml:space="preserve">Maintaining all recruitment compliance legislation and which was reviewed by </w:t>
      </w:r>
      <w:r w:rsidR="004D0509" w:rsidRPr="009C0F07">
        <w:rPr>
          <w:rFonts w:asciiTheme="minorHAnsi" w:hAnsiTheme="minorHAnsi" w:cs="Arial"/>
          <w:b w:val="0"/>
          <w:sz w:val="24"/>
          <w:szCs w:val="24"/>
          <w:u w:val="none"/>
        </w:rPr>
        <w:t>external</w:t>
      </w:r>
      <w:r w:rsidRPr="009C0F07">
        <w:rPr>
          <w:rFonts w:asciiTheme="minorHAnsi" w:hAnsiTheme="minorHAnsi" w:cs="Arial"/>
          <w:b w:val="0"/>
          <w:sz w:val="24"/>
          <w:szCs w:val="24"/>
          <w:u w:val="none"/>
        </w:rPr>
        <w:t xml:space="preserve"> auditors</w:t>
      </w:r>
    </w:p>
    <w:p w14:paraId="75B01569" w14:textId="77777777" w:rsidR="00F17C6E" w:rsidRPr="009C0F07" w:rsidRDefault="00F17C6E" w:rsidP="00F17C6E">
      <w:pPr>
        <w:widowControl/>
        <w:numPr>
          <w:ilvl w:val="0"/>
          <w:numId w:val="21"/>
        </w:numPr>
        <w:overflowPunct/>
        <w:autoSpaceDE/>
        <w:autoSpaceDN/>
        <w:adjustRightInd/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All activity on both client and candidate are maintained on the in-house database, which supports every aspect of my role and was key to our success</w:t>
      </w:r>
    </w:p>
    <w:p w14:paraId="7F325D45" w14:textId="77777777" w:rsidR="00C32BEC" w:rsidRPr="009C0F07" w:rsidRDefault="00505D73" w:rsidP="00C32BEC">
      <w:p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Reason for leaving </w:t>
      </w:r>
      <w:r w:rsidR="00C32BEC" w:rsidRPr="009C0F07">
        <w:rPr>
          <w:rFonts w:asciiTheme="minorHAnsi" w:hAnsiTheme="minorHAnsi" w:cs="Arial"/>
          <w:b/>
          <w:sz w:val="24"/>
          <w:szCs w:val="24"/>
        </w:rPr>
        <w:t>here - (</w:t>
      </w:r>
      <w:r w:rsidR="00E92F5A" w:rsidRPr="009C0F07">
        <w:rPr>
          <w:rFonts w:asciiTheme="minorHAnsi" w:hAnsiTheme="minorHAnsi" w:cs="Arial"/>
          <w:b/>
          <w:sz w:val="24"/>
          <w:szCs w:val="24"/>
        </w:rPr>
        <w:t>e.g.</w:t>
      </w:r>
      <w:r w:rsidR="00C32BEC" w:rsidRPr="009C0F07">
        <w:rPr>
          <w:rFonts w:asciiTheme="minorHAnsi" w:hAnsiTheme="minorHAnsi" w:cs="Arial"/>
          <w:b/>
          <w:sz w:val="24"/>
          <w:szCs w:val="24"/>
        </w:rPr>
        <w:t xml:space="preserve"> - c</w:t>
      </w:r>
      <w:r w:rsidRPr="009C0F07">
        <w:rPr>
          <w:rFonts w:asciiTheme="minorHAnsi" w:hAnsiTheme="minorHAnsi" w:cs="Arial"/>
          <w:b/>
          <w:sz w:val="24"/>
          <w:szCs w:val="24"/>
        </w:rPr>
        <w:t>areer development</w:t>
      </w:r>
      <w:r w:rsidR="00C32BEC" w:rsidRPr="009C0F07">
        <w:rPr>
          <w:rFonts w:asciiTheme="minorHAnsi" w:hAnsiTheme="minorHAnsi" w:cs="Arial"/>
          <w:b/>
          <w:sz w:val="24"/>
          <w:szCs w:val="24"/>
        </w:rPr>
        <w:t>)</w:t>
      </w:r>
      <w:r w:rsidR="00E0758D" w:rsidRPr="009C0F07">
        <w:rPr>
          <w:rFonts w:asciiTheme="minorHAnsi" w:hAnsiTheme="minorHAnsi" w:cs="Arial"/>
          <w:b/>
          <w:sz w:val="24"/>
          <w:szCs w:val="24"/>
        </w:rPr>
        <w:br/>
      </w:r>
    </w:p>
    <w:p w14:paraId="4A311148" w14:textId="77777777" w:rsidR="00DE67BC" w:rsidRPr="009C0F07" w:rsidRDefault="00DE67BC" w:rsidP="00DE67BC">
      <w:pPr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Company here </w:t>
      </w:r>
      <w:r w:rsidR="008541BF" w:rsidRPr="009C0F07">
        <w:rPr>
          <w:rFonts w:asciiTheme="minorHAnsi" w:hAnsiTheme="minorHAnsi" w:cs="Arial"/>
          <w:sz w:val="24"/>
          <w:szCs w:val="24"/>
        </w:rPr>
        <w:t xml:space="preserve">(e.g. – </w:t>
      </w:r>
      <w:proofErr w:type="spellStart"/>
      <w:r w:rsidR="008541BF" w:rsidRPr="009C0F07">
        <w:rPr>
          <w:rFonts w:asciiTheme="minorHAnsi" w:hAnsiTheme="minorHAnsi" w:cs="Arial"/>
          <w:sz w:val="24"/>
          <w:szCs w:val="24"/>
        </w:rPr>
        <w:t>HPCareers</w:t>
      </w:r>
      <w:proofErr w:type="spellEnd"/>
      <w:r w:rsidR="008541BF" w:rsidRPr="009C0F07">
        <w:rPr>
          <w:rFonts w:asciiTheme="minorHAnsi" w:hAnsiTheme="minorHAnsi" w:cs="Arial"/>
          <w:sz w:val="24"/>
          <w:szCs w:val="24"/>
        </w:rPr>
        <w:t xml:space="preserve"> </w:t>
      </w:r>
      <w:r w:rsidRPr="009C0F07">
        <w:rPr>
          <w:rFonts w:asciiTheme="minorHAnsi" w:hAnsiTheme="minorHAnsi" w:cs="Arial"/>
          <w:sz w:val="24"/>
          <w:szCs w:val="24"/>
        </w:rPr>
        <w:t>Ltd)</w:t>
      </w:r>
    </w:p>
    <w:p w14:paraId="5770E2AD" w14:textId="77777777" w:rsidR="00DE67BC" w:rsidRPr="009C0F07" w:rsidRDefault="00DE67BC" w:rsidP="00DE67BC">
      <w:p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Town here </w:t>
      </w:r>
      <w:r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>(e.g. - Leeds)</w:t>
      </w:r>
      <w:r w:rsidRPr="009C0F07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20B4F9CA" w14:textId="77777777" w:rsidR="00DE67BC" w:rsidRPr="009C0F07" w:rsidRDefault="00DE67BC" w:rsidP="00C32BEC">
      <w:p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>Job title here</w:t>
      </w:r>
      <w:r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>(e.g. - Commercial Sales Manager)</w:t>
      </w:r>
    </w:p>
    <w:p w14:paraId="59DF8649" w14:textId="77777777" w:rsidR="005D5308" w:rsidRPr="009C0F07" w:rsidRDefault="005D5308" w:rsidP="005D5308">
      <w:pPr>
        <w:rPr>
          <w:rFonts w:asciiTheme="minorHAnsi" w:hAnsiTheme="minorHAnsi" w:cs="Arial"/>
          <w:sz w:val="24"/>
          <w:szCs w:val="24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Date here </w:t>
      </w:r>
      <w:r w:rsidRPr="009C0F07">
        <w:rPr>
          <w:rFonts w:asciiTheme="minorHAnsi" w:hAnsiTheme="minorHAnsi" w:cs="Arial"/>
          <w:b/>
          <w:sz w:val="24"/>
          <w:szCs w:val="24"/>
        </w:rPr>
        <w:tab/>
      </w:r>
      <w:r w:rsidRPr="009C0F07">
        <w:rPr>
          <w:rFonts w:asciiTheme="minorHAnsi" w:hAnsiTheme="minorHAnsi" w:cs="Arial"/>
          <w:sz w:val="24"/>
          <w:szCs w:val="24"/>
        </w:rPr>
        <w:t xml:space="preserve">(e.g. </w:t>
      </w:r>
      <w:r w:rsidR="007561ED" w:rsidRPr="009C0F07">
        <w:rPr>
          <w:rFonts w:asciiTheme="minorHAnsi" w:hAnsiTheme="minorHAnsi" w:cs="Arial"/>
          <w:sz w:val="24"/>
          <w:szCs w:val="24"/>
        </w:rPr>
        <w:t xml:space="preserve">- </w:t>
      </w:r>
      <w:r w:rsidRPr="009C0F07">
        <w:rPr>
          <w:rFonts w:asciiTheme="minorHAnsi" w:hAnsiTheme="minorHAnsi" w:cs="Arial"/>
          <w:sz w:val="24"/>
          <w:szCs w:val="24"/>
        </w:rPr>
        <w:t>January 199</w:t>
      </w:r>
      <w:r w:rsidR="008541BF" w:rsidRPr="009C0F07">
        <w:rPr>
          <w:rFonts w:asciiTheme="minorHAnsi" w:hAnsiTheme="minorHAnsi" w:cs="Arial"/>
          <w:sz w:val="24"/>
          <w:szCs w:val="24"/>
        </w:rPr>
        <w:t>5</w:t>
      </w:r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8541BF" w:rsidRPr="009C0F07">
        <w:rPr>
          <w:rFonts w:asciiTheme="minorHAnsi" w:hAnsiTheme="minorHAnsi" w:cs="Arial"/>
          <w:sz w:val="24"/>
          <w:szCs w:val="24"/>
        </w:rPr>
        <w:t>–</w:t>
      </w:r>
      <w:r w:rsidRPr="009C0F07">
        <w:rPr>
          <w:rFonts w:asciiTheme="minorHAnsi" w:hAnsiTheme="minorHAnsi" w:cs="Arial"/>
          <w:sz w:val="24"/>
          <w:szCs w:val="24"/>
        </w:rPr>
        <w:t xml:space="preserve"> </w:t>
      </w:r>
      <w:r w:rsidR="008541BF" w:rsidRPr="009C0F07">
        <w:rPr>
          <w:rFonts w:asciiTheme="minorHAnsi" w:hAnsiTheme="minorHAnsi" w:cs="Arial"/>
          <w:sz w:val="24"/>
          <w:szCs w:val="24"/>
        </w:rPr>
        <w:t xml:space="preserve">January </w:t>
      </w:r>
      <w:r w:rsidRPr="009C0F07">
        <w:rPr>
          <w:rFonts w:asciiTheme="minorHAnsi" w:hAnsiTheme="minorHAnsi" w:cs="Arial"/>
          <w:sz w:val="24"/>
          <w:szCs w:val="24"/>
        </w:rPr>
        <w:t>200</w:t>
      </w:r>
      <w:r w:rsidR="008541BF" w:rsidRPr="009C0F07">
        <w:rPr>
          <w:rFonts w:asciiTheme="minorHAnsi" w:hAnsiTheme="minorHAnsi" w:cs="Arial"/>
          <w:sz w:val="24"/>
          <w:szCs w:val="24"/>
        </w:rPr>
        <w:t>0</w:t>
      </w:r>
      <w:r w:rsidRPr="009C0F07">
        <w:rPr>
          <w:rFonts w:asciiTheme="minorHAnsi" w:hAnsiTheme="minorHAnsi" w:cs="Arial"/>
          <w:sz w:val="24"/>
          <w:szCs w:val="24"/>
        </w:rPr>
        <w:t>)</w:t>
      </w:r>
    </w:p>
    <w:p w14:paraId="6F2F786E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Identify potential work introducers and develop relationships with them, e.g.: accountants, bank managers, asset based lenders, corporate financiers or solicitors</w:t>
      </w:r>
    </w:p>
    <w:p w14:paraId="0B2C12F8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Provide a consultancy service to businesses with financial difficulties in order to assess the viability of the business and to put forward appropriate solutions</w:t>
      </w:r>
    </w:p>
    <w:p w14:paraId="34E06313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Build rapport with the shareholders/principals</w:t>
      </w:r>
    </w:p>
    <w:p w14:paraId="1F45A579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Market my role internally to raise awareness of its proactive nature, and to highlight the benefits of “cross selling” within the firm</w:t>
      </w:r>
    </w:p>
    <w:p w14:paraId="4DE9D711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lastRenderedPageBreak/>
        <w:t>Co-produce (with marketing manager) an internal Sales &amp; Marketing newsletter</w:t>
      </w:r>
    </w:p>
    <w:p w14:paraId="1EEC854A" w14:textId="77777777" w:rsidR="00FB4D5B" w:rsidRPr="009C0F07" w:rsidRDefault="00FB4D5B" w:rsidP="00FB4D5B">
      <w:pPr>
        <w:pStyle w:val="ListParagraph"/>
        <w:numPr>
          <w:ilvl w:val="0"/>
          <w:numId w:val="13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Work with practice staff to develop their cold calling and sales techniques</w:t>
      </w:r>
    </w:p>
    <w:p w14:paraId="72C220C0" w14:textId="77777777" w:rsidR="00FB4D5B" w:rsidRPr="009C0F07" w:rsidRDefault="00E0758D" w:rsidP="0004565E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My role was very knowledge based and </w:t>
      </w:r>
      <w:r w:rsidR="00505D73" w:rsidRPr="009C0F07">
        <w:rPr>
          <w:rFonts w:asciiTheme="minorHAnsi" w:hAnsiTheme="minorHAnsi" w:cs="Arial"/>
          <w:sz w:val="24"/>
          <w:szCs w:val="24"/>
        </w:rPr>
        <w:t xml:space="preserve">due to the </w:t>
      </w:r>
      <w:r w:rsidRPr="009C0F07">
        <w:rPr>
          <w:rFonts w:asciiTheme="minorHAnsi" w:hAnsiTheme="minorHAnsi" w:cs="Arial"/>
          <w:sz w:val="24"/>
          <w:szCs w:val="24"/>
        </w:rPr>
        <w:t>financial</w:t>
      </w:r>
      <w:r w:rsidR="00505D73" w:rsidRPr="009C0F07">
        <w:rPr>
          <w:rFonts w:asciiTheme="minorHAnsi" w:hAnsiTheme="minorHAnsi" w:cs="Arial"/>
          <w:sz w:val="24"/>
          <w:szCs w:val="24"/>
        </w:rPr>
        <w:t xml:space="preserve"> services</w:t>
      </w:r>
      <w:r w:rsidRPr="009C0F07">
        <w:rPr>
          <w:rFonts w:asciiTheme="minorHAnsi" w:hAnsiTheme="minorHAnsi" w:cs="Arial"/>
          <w:sz w:val="24"/>
          <w:szCs w:val="24"/>
        </w:rPr>
        <w:t xml:space="preserve"> industry chang</w:t>
      </w:r>
      <w:r w:rsidR="00505D73" w:rsidRPr="009C0F07">
        <w:rPr>
          <w:rFonts w:asciiTheme="minorHAnsi" w:hAnsiTheme="minorHAnsi" w:cs="Arial"/>
          <w:sz w:val="24"/>
          <w:szCs w:val="24"/>
        </w:rPr>
        <w:t xml:space="preserve">ing </w:t>
      </w:r>
      <w:r w:rsidRPr="009C0F07">
        <w:rPr>
          <w:rFonts w:asciiTheme="minorHAnsi" w:hAnsiTheme="minorHAnsi" w:cs="Arial"/>
          <w:sz w:val="24"/>
          <w:szCs w:val="24"/>
        </w:rPr>
        <w:t>weekly</w:t>
      </w:r>
      <w:r w:rsidR="004D0509" w:rsidRPr="009C0F07">
        <w:rPr>
          <w:rFonts w:asciiTheme="minorHAnsi" w:hAnsiTheme="minorHAnsi" w:cs="Arial"/>
          <w:sz w:val="24"/>
          <w:szCs w:val="24"/>
        </w:rPr>
        <w:t>, this</w:t>
      </w:r>
      <w:r w:rsidR="00505D73" w:rsidRPr="009C0F07">
        <w:rPr>
          <w:rFonts w:asciiTheme="minorHAnsi" w:hAnsiTheme="minorHAnsi" w:cs="Arial"/>
          <w:sz w:val="24"/>
          <w:szCs w:val="24"/>
        </w:rPr>
        <w:t xml:space="preserve"> meant a great commitment to </w:t>
      </w:r>
      <w:r w:rsidRPr="009C0F07">
        <w:rPr>
          <w:rFonts w:asciiTheme="minorHAnsi" w:hAnsiTheme="minorHAnsi" w:cs="Arial"/>
          <w:sz w:val="24"/>
          <w:szCs w:val="24"/>
        </w:rPr>
        <w:t>constant learning</w:t>
      </w:r>
    </w:p>
    <w:p w14:paraId="1C6F60C9" w14:textId="77777777" w:rsidR="00FB4D5B" w:rsidRPr="009C0F07" w:rsidRDefault="00505D73" w:rsidP="0004565E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Assisting </w:t>
      </w:r>
      <w:r w:rsidR="00E0758D" w:rsidRPr="009C0F07">
        <w:rPr>
          <w:rFonts w:asciiTheme="minorHAnsi" w:hAnsiTheme="minorHAnsi" w:cs="Arial"/>
          <w:sz w:val="24"/>
          <w:szCs w:val="24"/>
        </w:rPr>
        <w:t>members who want to leave the network via email/phone</w:t>
      </w:r>
    </w:p>
    <w:p w14:paraId="77E0BC62" w14:textId="77777777" w:rsidR="00FB4D5B" w:rsidRPr="009C0F07" w:rsidRDefault="00E0758D" w:rsidP="0004565E">
      <w:pPr>
        <w:pStyle w:val="ListParagraph"/>
        <w:numPr>
          <w:ilvl w:val="0"/>
          <w:numId w:val="12"/>
        </w:numPr>
        <w:rPr>
          <w:rFonts w:asciiTheme="minorHAnsi" w:hAnsiTheme="minorHAnsi" w:cs="Arial"/>
          <w:b/>
          <w:sz w:val="24"/>
          <w:szCs w:val="24"/>
        </w:rPr>
      </w:pPr>
      <w:r w:rsidRPr="009C0F07">
        <w:rPr>
          <w:rFonts w:asciiTheme="minorHAnsi" w:hAnsiTheme="minorHAnsi" w:cs="Arial"/>
          <w:sz w:val="24"/>
          <w:szCs w:val="24"/>
        </w:rPr>
        <w:t>Reporting to the FSA</w:t>
      </w:r>
      <w:r w:rsidR="00505D73" w:rsidRPr="009C0F07">
        <w:rPr>
          <w:rFonts w:asciiTheme="minorHAnsi" w:hAnsiTheme="minorHAnsi" w:cs="Arial"/>
          <w:sz w:val="24"/>
          <w:szCs w:val="24"/>
        </w:rPr>
        <w:t xml:space="preserve"> with all compliance based matters</w:t>
      </w:r>
    </w:p>
    <w:p w14:paraId="03A7F2BE" w14:textId="77777777" w:rsidR="008A39B0" w:rsidRPr="009C0F07" w:rsidRDefault="00E0758D" w:rsidP="0098372F">
      <w:pPr>
        <w:pStyle w:val="ListParagraph"/>
        <w:numPr>
          <w:ilvl w:val="0"/>
          <w:numId w:val="12"/>
        </w:numPr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</w:pPr>
      <w:r w:rsidRPr="009C0F07">
        <w:rPr>
          <w:rFonts w:asciiTheme="minorHAnsi" w:hAnsiTheme="minorHAnsi" w:cs="Arial"/>
          <w:sz w:val="24"/>
          <w:szCs w:val="24"/>
        </w:rPr>
        <w:t xml:space="preserve">Processing forms and following intricate procedures </w:t>
      </w:r>
    </w:p>
    <w:p w14:paraId="5D180F4E" w14:textId="77777777" w:rsidR="00FB4D5B" w:rsidRPr="009C0F07" w:rsidRDefault="008A39B0" w:rsidP="008A39B0">
      <w:pPr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</w:pPr>
      <w:r w:rsidRPr="009C0F07">
        <w:rPr>
          <w:rFonts w:asciiTheme="minorHAnsi" w:hAnsiTheme="minorHAnsi" w:cs="Arial"/>
          <w:b/>
          <w:sz w:val="24"/>
          <w:szCs w:val="24"/>
        </w:rPr>
        <w:t xml:space="preserve">Reason for leaving here </w:t>
      </w:r>
      <w:r w:rsidR="00E92F5A" w:rsidRPr="009C0F07">
        <w:rPr>
          <w:rFonts w:asciiTheme="minorHAnsi" w:hAnsiTheme="minorHAnsi" w:cs="Arial"/>
          <w:b/>
          <w:sz w:val="24"/>
          <w:szCs w:val="24"/>
        </w:rPr>
        <w:t xml:space="preserve">- (e.g. - </w:t>
      </w:r>
      <w:r w:rsidRPr="009C0F07">
        <w:rPr>
          <w:rFonts w:asciiTheme="minorHAnsi" w:hAnsiTheme="minorHAnsi" w:cs="Arial"/>
          <w:b/>
          <w:sz w:val="24"/>
          <w:szCs w:val="24"/>
        </w:rPr>
        <w:t>Redundancy</w:t>
      </w:r>
      <w:r w:rsidR="00E92F5A" w:rsidRPr="009C0F07">
        <w:rPr>
          <w:rFonts w:asciiTheme="minorHAnsi" w:hAnsiTheme="minorHAnsi" w:cs="Arial"/>
          <w:b/>
          <w:sz w:val="24"/>
          <w:szCs w:val="24"/>
        </w:rPr>
        <w:t>)</w:t>
      </w:r>
      <w:r w:rsidR="00E0758D" w:rsidRPr="009C0F07">
        <w:rPr>
          <w:rFonts w:asciiTheme="minorHAnsi" w:hAnsiTheme="minorHAnsi" w:cs="Arial"/>
          <w:b/>
          <w:sz w:val="24"/>
          <w:szCs w:val="24"/>
        </w:rPr>
        <w:br/>
      </w:r>
    </w:p>
    <w:p w14:paraId="7F100A95" w14:textId="77777777" w:rsidR="00505D73" w:rsidRPr="004D0509" w:rsidRDefault="008541BF" w:rsidP="00505D73">
      <w:pPr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E</w:t>
      </w:r>
      <w:r w:rsidR="00505D73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ducation</w:t>
      </w:r>
      <w:r w:rsidR="00E92F5A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</w:t>
      </w: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H</w:t>
      </w:r>
      <w:r w:rsidR="00E92F5A"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>ere</w:t>
      </w:r>
      <w:r w:rsidRPr="004D0509">
        <w:rPr>
          <w:rFonts w:asciiTheme="minorHAnsi" w:eastAsia="DotumChe" w:hAnsiTheme="minorHAnsi" w:cs="Arial"/>
          <w:bCs/>
          <w:color w:val="000000"/>
          <w:sz w:val="28"/>
          <w:szCs w:val="28"/>
          <w:u w:val="single"/>
          <w:lang w:val="en-GB"/>
        </w:rPr>
        <w:t xml:space="preserve"> - Example</w:t>
      </w:r>
    </w:p>
    <w:p w14:paraId="257301DF" w14:textId="77777777" w:rsidR="00505D73" w:rsidRPr="009C0F07" w:rsidRDefault="00505D73" w:rsidP="00505D73">
      <w:pPr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</w:p>
    <w:p w14:paraId="481B98B6" w14:textId="77777777" w:rsidR="00E92F5A" w:rsidRPr="009C0F07" w:rsidRDefault="00E92F5A" w:rsidP="00E92F5A">
      <w:pPr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Manchester University, Sept 199</w:t>
      </w:r>
      <w:r w:rsidR="008541BF" w:rsidRPr="009C0F07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1</w:t>
      </w:r>
      <w:r w:rsidRPr="009C0F07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 – 199</w:t>
      </w:r>
      <w:r w:rsidR="008541BF" w:rsidRPr="009C0F07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4</w:t>
      </w:r>
    </w:p>
    <w:p w14:paraId="65BE49A5" w14:textId="77777777" w:rsidR="00E92F5A" w:rsidRPr="009C0F07" w:rsidRDefault="00E92F5A" w:rsidP="00F56704">
      <w:pPr>
        <w:pStyle w:val="ListParagraph"/>
        <w:numPr>
          <w:ilvl w:val="0"/>
          <w:numId w:val="14"/>
        </w:numPr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Economics – Result 2.1</w:t>
      </w:r>
    </w:p>
    <w:p w14:paraId="501C1C60" w14:textId="77777777" w:rsidR="00E92F5A" w:rsidRPr="009C0F07" w:rsidRDefault="00E92F5A" w:rsidP="00A84BD7">
      <w:pPr>
        <w:outlineLvl w:val="0"/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</w:pPr>
    </w:p>
    <w:p w14:paraId="61797C1E" w14:textId="77777777" w:rsidR="00505D73" w:rsidRPr="004D0509" w:rsidRDefault="00505D73" w:rsidP="00A84BD7">
      <w:pPr>
        <w:outlineLvl w:val="0"/>
        <w:rPr>
          <w:rFonts w:asciiTheme="minorHAnsi" w:eastAsia="DotumChe" w:hAnsiTheme="minorHAnsi" w:cs="Arial"/>
          <w:b/>
          <w:sz w:val="24"/>
          <w:szCs w:val="24"/>
          <w:lang w:val="en-GB"/>
        </w:rPr>
      </w:pPr>
      <w:r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The </w:t>
      </w:r>
      <w:proofErr w:type="spellStart"/>
      <w:r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Brooksbank</w:t>
      </w:r>
      <w:proofErr w:type="spellEnd"/>
      <w:r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 School, </w:t>
      </w:r>
      <w:proofErr w:type="spellStart"/>
      <w:r w:rsidR="00FB4D5B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Horsforth</w:t>
      </w:r>
      <w:proofErr w:type="spellEnd"/>
      <w:r w:rsidR="00A84BD7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, </w:t>
      </w:r>
      <w:r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Sept </w:t>
      </w:r>
      <w:r w:rsidR="00FB4D5B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19</w:t>
      </w:r>
      <w:r w:rsidR="008541BF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86</w:t>
      </w:r>
      <w:r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 xml:space="preserve"> - June </w:t>
      </w:r>
      <w:r w:rsidR="00FB4D5B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199</w:t>
      </w:r>
      <w:r w:rsidR="008541BF" w:rsidRPr="004D0509">
        <w:rPr>
          <w:rFonts w:asciiTheme="minorHAnsi" w:eastAsia="DotumChe" w:hAnsiTheme="minorHAnsi" w:cs="Arial"/>
          <w:b/>
          <w:color w:val="000000"/>
          <w:sz w:val="24"/>
          <w:szCs w:val="24"/>
          <w:lang w:val="en-GB"/>
        </w:rPr>
        <w:t>1</w:t>
      </w:r>
    </w:p>
    <w:p w14:paraId="0C9B84A9" w14:textId="77777777" w:rsidR="00505D73" w:rsidRPr="009C0F07" w:rsidRDefault="00505D73" w:rsidP="00505D73">
      <w:pPr>
        <w:rPr>
          <w:rFonts w:asciiTheme="minorHAnsi" w:eastAsia="DotumChe" w:hAnsiTheme="minorHAnsi" w:cs="Arial"/>
          <w:bCs/>
          <w:iCs/>
          <w:color w:val="000000"/>
          <w:sz w:val="24"/>
          <w:szCs w:val="24"/>
          <w:lang w:val="en-GB"/>
        </w:rPr>
      </w:pPr>
    </w:p>
    <w:p w14:paraId="453D013D" w14:textId="77777777" w:rsidR="00505D73" w:rsidRPr="009C0F07" w:rsidRDefault="00505D73" w:rsidP="00505D73">
      <w:pPr>
        <w:outlineLvl w:val="0"/>
        <w:rPr>
          <w:rFonts w:asciiTheme="minorHAnsi" w:eastAsia="DotumChe" w:hAnsiTheme="minorHAnsi" w:cs="Arial"/>
          <w:b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/>
          <w:bCs/>
          <w:color w:val="000000"/>
          <w:sz w:val="24"/>
          <w:szCs w:val="24"/>
          <w:lang w:val="en-GB"/>
        </w:rPr>
        <w:t xml:space="preserve">GCSEs </w:t>
      </w:r>
    </w:p>
    <w:p w14:paraId="506563B1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Maths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History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 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</w:p>
    <w:p w14:paraId="5CAE51AB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English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>Business Studies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</w:p>
    <w:p w14:paraId="267FFB31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Biology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>B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Art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C</w:t>
      </w:r>
    </w:p>
    <w:p w14:paraId="16D45A20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Textiles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Religious Education     </w:t>
      </w:r>
      <w:r w:rsid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C</w:t>
      </w:r>
    </w:p>
    <w:p w14:paraId="6B923080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Physics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German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</w:p>
    <w:p w14:paraId="625B8526" w14:textId="77777777" w:rsidR="00505D73" w:rsidRPr="009C0F07" w:rsidRDefault="00505D73" w:rsidP="00505D73">
      <w:pPr>
        <w:pStyle w:val="ListParagraph"/>
        <w:numPr>
          <w:ilvl w:val="0"/>
          <w:numId w:val="4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Chemistry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Physical Education      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E92F5A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</w:p>
    <w:p w14:paraId="6C0FFD4F" w14:textId="77777777" w:rsidR="004D0509" w:rsidRDefault="004D0509" w:rsidP="00505D73">
      <w:pPr>
        <w:outlineLvl w:val="0"/>
        <w:rPr>
          <w:rFonts w:asciiTheme="minorHAnsi" w:eastAsia="DotumChe" w:hAnsiTheme="minorHAnsi" w:cs="Arial"/>
          <w:b/>
          <w:bCs/>
          <w:color w:val="000000"/>
          <w:sz w:val="24"/>
          <w:szCs w:val="24"/>
          <w:lang w:val="en-GB"/>
        </w:rPr>
      </w:pPr>
    </w:p>
    <w:p w14:paraId="3C75BF3A" w14:textId="77777777" w:rsidR="00505D73" w:rsidRPr="009C0F07" w:rsidRDefault="00505D73" w:rsidP="00505D73">
      <w:pPr>
        <w:outlineLvl w:val="0"/>
        <w:rPr>
          <w:rFonts w:asciiTheme="minorHAnsi" w:eastAsia="DotumChe" w:hAnsiTheme="minorHAnsi" w:cs="Arial"/>
          <w:b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b/>
          <w:bCs/>
          <w:color w:val="000000"/>
          <w:sz w:val="24"/>
          <w:szCs w:val="24"/>
          <w:lang w:val="en-GB"/>
        </w:rPr>
        <w:t>A Levels Grade</w:t>
      </w:r>
    </w:p>
    <w:p w14:paraId="0C35F3E8" w14:textId="77777777" w:rsidR="00E92F5A" w:rsidRPr="009C0F07" w:rsidRDefault="00E92F5A" w:rsidP="00505D73">
      <w:pPr>
        <w:pStyle w:val="ListParagraph"/>
        <w:numPr>
          <w:ilvl w:val="0"/>
          <w:numId w:val="5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Mathematics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>B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44789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Photography                  </w:t>
      </w:r>
      <w:r w:rsidR="008541BF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44789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</w:t>
      </w:r>
    </w:p>
    <w:p w14:paraId="0CDACAF9" w14:textId="77777777" w:rsidR="00505D73" w:rsidRPr="009C0F07" w:rsidRDefault="00505D73" w:rsidP="00505D73">
      <w:pPr>
        <w:pStyle w:val="ListParagraph"/>
        <w:numPr>
          <w:ilvl w:val="0"/>
          <w:numId w:val="5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Art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8A39B0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  <w:r w:rsidR="008541BF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 xml:space="preserve">General Studies </w:t>
      </w:r>
      <w:r w:rsidR="008541BF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8A39B0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</w:p>
    <w:p w14:paraId="40A97512" w14:textId="77777777" w:rsidR="00505D73" w:rsidRPr="009C0F07" w:rsidRDefault="00505D73" w:rsidP="00505D73">
      <w:pPr>
        <w:pStyle w:val="ListParagraph"/>
        <w:numPr>
          <w:ilvl w:val="0"/>
          <w:numId w:val="5"/>
        </w:numPr>
        <w:rPr>
          <w:rFonts w:asciiTheme="minorHAnsi" w:eastAsia="DotumChe" w:hAnsiTheme="minorHAnsi" w:cs="Arial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Performance Studies 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8A39B0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A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  <w:t>IT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ab/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Level 2</w:t>
      </w:r>
    </w:p>
    <w:p w14:paraId="3FFCF95F" w14:textId="77777777" w:rsidR="00A84BD7" w:rsidRPr="009C0F07" w:rsidRDefault="00A84BD7" w:rsidP="00A84BD7">
      <w:pPr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</w:pPr>
    </w:p>
    <w:p w14:paraId="66F79670" w14:textId="77777777" w:rsidR="00A84BD7" w:rsidRPr="004D0509" w:rsidRDefault="008541BF" w:rsidP="00A84BD7">
      <w:pPr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</w:pPr>
      <w:r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>I</w:t>
      </w:r>
      <w:r w:rsidR="00A84BD7"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>nterests</w:t>
      </w:r>
      <w:r w:rsidR="008A39B0"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 xml:space="preserve"> </w:t>
      </w:r>
      <w:r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>H</w:t>
      </w:r>
      <w:r w:rsidR="008A39B0"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>ere</w:t>
      </w:r>
      <w:r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 xml:space="preserve"> - </w:t>
      </w:r>
      <w:r w:rsidR="0055480C" w:rsidRPr="004D0509">
        <w:rPr>
          <w:rFonts w:asciiTheme="minorHAnsi" w:eastAsia="DotumChe" w:hAnsiTheme="minorHAnsi" w:cs="Arial"/>
          <w:color w:val="000000"/>
          <w:sz w:val="28"/>
          <w:szCs w:val="28"/>
          <w:u w:val="single"/>
          <w:lang w:val="en-GB"/>
        </w:rPr>
        <w:t>Example</w:t>
      </w:r>
    </w:p>
    <w:p w14:paraId="43533A3A" w14:textId="77777777" w:rsidR="005D5308" w:rsidRPr="009C0F07" w:rsidRDefault="0055480C">
      <w:pPr>
        <w:rPr>
          <w:rFonts w:asciiTheme="minorHAnsi" w:eastAsia="DotumChe" w:hAnsiTheme="minorHAnsi" w:cs="Arial"/>
          <w:bCs/>
          <w:color w:val="000000"/>
          <w:sz w:val="24"/>
          <w:szCs w:val="24"/>
          <w:lang w:val="en-GB"/>
        </w:rPr>
      </w:pP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T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ravel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is a passion of mine 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and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I 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have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been lucky to</w:t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live in Italy.  I have travelled 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North and South America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and many parts of </w:t>
      </w:r>
      <w:r w:rsidR="004D0509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Europe;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I part</w:t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icularly love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the Deep South of the USA.  S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pend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ing 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time with my family and friends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is very important to me and I enjoy activities including c</w:t>
      </w:r>
      <w:r w:rsidR="00A84BD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ooking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(</w:t>
      </w:r>
      <w:r w:rsidR="008A39B0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>specifically Italian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 food) dining out, film, theatre and walking.  My main love is </w:t>
      </w:r>
      <w:r w:rsidR="008A39B0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live music and </w:t>
      </w:r>
      <w:r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I used to be part of </w:t>
      </w:r>
      <w:r w:rsidR="009C0F07" w:rsidRPr="009C0F07">
        <w:rPr>
          <w:rFonts w:asciiTheme="minorHAnsi" w:eastAsia="DotumChe" w:hAnsiTheme="minorHAnsi" w:cs="Arial"/>
          <w:color w:val="000000"/>
          <w:sz w:val="24"/>
          <w:szCs w:val="24"/>
          <w:lang w:val="en-GB"/>
        </w:rPr>
        <w:t xml:space="preserve">a band for 4 years, our band also raised money for a variety of charities over the years.  </w:t>
      </w:r>
    </w:p>
    <w:sectPr w:rsidR="005D5308" w:rsidRPr="009C0F07" w:rsidSect="00A14EDF">
      <w:headerReference w:type="default" r:id="rId10"/>
      <w:footerReference w:type="default" r:id="rId11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C321A" w14:textId="77777777" w:rsidR="004D0509" w:rsidRDefault="004D0509">
      <w:r>
        <w:separator/>
      </w:r>
    </w:p>
  </w:endnote>
  <w:endnote w:type="continuationSeparator" w:id="0">
    <w:p w14:paraId="4E9155CF" w14:textId="77777777" w:rsidR="004D0509" w:rsidRDefault="004D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5517F" w14:textId="77777777" w:rsidR="004D0509" w:rsidRDefault="004D050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ACBCA" w14:textId="77777777" w:rsidR="004D0509" w:rsidRDefault="004D0509">
      <w:r>
        <w:separator/>
      </w:r>
    </w:p>
  </w:footnote>
  <w:footnote w:type="continuationSeparator" w:id="0">
    <w:p w14:paraId="20F9DAE6" w14:textId="77777777" w:rsidR="004D0509" w:rsidRDefault="004D05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8A377" w14:textId="77777777" w:rsidR="004D0509" w:rsidRDefault="004D050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1B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569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054AB4"/>
    <w:multiLevelType w:val="hybridMultilevel"/>
    <w:tmpl w:val="38E2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E4073"/>
    <w:multiLevelType w:val="hybridMultilevel"/>
    <w:tmpl w:val="5EB8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14A5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E646A4B"/>
    <w:multiLevelType w:val="hybridMultilevel"/>
    <w:tmpl w:val="0C6A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45623"/>
    <w:multiLevelType w:val="hybridMultilevel"/>
    <w:tmpl w:val="7F00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68F5"/>
    <w:multiLevelType w:val="hybridMultilevel"/>
    <w:tmpl w:val="B9E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060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D3C6CDF"/>
    <w:multiLevelType w:val="hybridMultilevel"/>
    <w:tmpl w:val="E9CA7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86F21"/>
    <w:multiLevelType w:val="hybridMultilevel"/>
    <w:tmpl w:val="0CF43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59177A"/>
    <w:multiLevelType w:val="hybridMultilevel"/>
    <w:tmpl w:val="D19C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708FD"/>
    <w:multiLevelType w:val="hybridMultilevel"/>
    <w:tmpl w:val="086C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26C39"/>
    <w:multiLevelType w:val="hybridMultilevel"/>
    <w:tmpl w:val="11A2C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F24F1"/>
    <w:multiLevelType w:val="hybridMultilevel"/>
    <w:tmpl w:val="EEC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3572F"/>
    <w:multiLevelType w:val="hybridMultilevel"/>
    <w:tmpl w:val="E0F0D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815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ED26543"/>
    <w:multiLevelType w:val="hybridMultilevel"/>
    <w:tmpl w:val="31A4B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0209A5"/>
    <w:multiLevelType w:val="hybridMultilevel"/>
    <w:tmpl w:val="5D54B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3129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2A028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3"/>
  </w:num>
  <w:num w:numId="10">
    <w:abstractNumId w:val="17"/>
  </w:num>
  <w:num w:numId="11">
    <w:abstractNumId w:val="18"/>
  </w:num>
  <w:num w:numId="12">
    <w:abstractNumId w:val="10"/>
  </w:num>
  <w:num w:numId="13">
    <w:abstractNumId w:val="12"/>
  </w:num>
  <w:num w:numId="14">
    <w:abstractNumId w:val="13"/>
  </w:num>
  <w:num w:numId="15">
    <w:abstractNumId w:val="19"/>
  </w:num>
  <w:num w:numId="16">
    <w:abstractNumId w:val="0"/>
  </w:num>
  <w:num w:numId="17">
    <w:abstractNumId w:val="1"/>
  </w:num>
  <w:num w:numId="18">
    <w:abstractNumId w:val="4"/>
  </w:num>
  <w:num w:numId="19">
    <w:abstractNumId w:val="16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14EDF"/>
    <w:rsid w:val="0004565E"/>
    <w:rsid w:val="000754F9"/>
    <w:rsid w:val="00097114"/>
    <w:rsid w:val="000B19B8"/>
    <w:rsid w:val="0011666D"/>
    <w:rsid w:val="001F4782"/>
    <w:rsid w:val="0023355D"/>
    <w:rsid w:val="00283B1F"/>
    <w:rsid w:val="003E288E"/>
    <w:rsid w:val="003E419E"/>
    <w:rsid w:val="00405ADD"/>
    <w:rsid w:val="00460333"/>
    <w:rsid w:val="00476553"/>
    <w:rsid w:val="004A5D5E"/>
    <w:rsid w:val="004D0509"/>
    <w:rsid w:val="004D2130"/>
    <w:rsid w:val="004E08BD"/>
    <w:rsid w:val="00505D73"/>
    <w:rsid w:val="0055480C"/>
    <w:rsid w:val="005D5308"/>
    <w:rsid w:val="006337BE"/>
    <w:rsid w:val="006B3943"/>
    <w:rsid w:val="007561ED"/>
    <w:rsid w:val="00765815"/>
    <w:rsid w:val="007B06F8"/>
    <w:rsid w:val="007E07DD"/>
    <w:rsid w:val="0082575D"/>
    <w:rsid w:val="008541BF"/>
    <w:rsid w:val="00867156"/>
    <w:rsid w:val="008A39B0"/>
    <w:rsid w:val="008A4C14"/>
    <w:rsid w:val="008C0639"/>
    <w:rsid w:val="00911326"/>
    <w:rsid w:val="00944789"/>
    <w:rsid w:val="00965A63"/>
    <w:rsid w:val="0098372F"/>
    <w:rsid w:val="009C0F07"/>
    <w:rsid w:val="009D17F7"/>
    <w:rsid w:val="00A14EDF"/>
    <w:rsid w:val="00A525E7"/>
    <w:rsid w:val="00A84BD7"/>
    <w:rsid w:val="00AC2439"/>
    <w:rsid w:val="00AE7A4A"/>
    <w:rsid w:val="00C32BEC"/>
    <w:rsid w:val="00C5786F"/>
    <w:rsid w:val="00DC541D"/>
    <w:rsid w:val="00DE67BC"/>
    <w:rsid w:val="00E0758D"/>
    <w:rsid w:val="00E273AD"/>
    <w:rsid w:val="00E92F5A"/>
    <w:rsid w:val="00ED3E29"/>
    <w:rsid w:val="00F17C6E"/>
    <w:rsid w:val="00F26EFA"/>
    <w:rsid w:val="00F56704"/>
    <w:rsid w:val="00F7399D"/>
    <w:rsid w:val="00FB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094B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17C6E"/>
    <w:pPr>
      <w:keepNext/>
      <w:widowControl/>
      <w:overflowPunct/>
      <w:autoSpaceDE/>
      <w:autoSpaceDN/>
      <w:adjustRightInd/>
      <w:outlineLvl w:val="0"/>
    </w:pPr>
    <w:rPr>
      <w:rFonts w:ascii="Garamond" w:hAnsi="Garamond"/>
      <w:kern w:val="0"/>
      <w:sz w:val="3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F17C6E"/>
    <w:pPr>
      <w:keepNext/>
      <w:widowControl/>
      <w:overflowPunct/>
      <w:autoSpaceDE/>
      <w:autoSpaceDN/>
      <w:adjustRightInd/>
      <w:jc w:val="center"/>
      <w:outlineLvl w:val="3"/>
    </w:pPr>
    <w:rPr>
      <w:rFonts w:ascii="Arial" w:hAnsi="Arial"/>
      <w:b/>
      <w:kern w:val="0"/>
      <w:sz w:val="28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9711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83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72F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837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7C6E"/>
    <w:rPr>
      <w:rFonts w:ascii="Garamond" w:hAnsi="Garamond"/>
      <w:sz w:val="32"/>
    </w:rPr>
  </w:style>
  <w:style w:type="character" w:customStyle="1" w:styleId="Heading4Char">
    <w:name w:val="Heading 4 Char"/>
    <w:basedOn w:val="DefaultParagraphFont"/>
    <w:link w:val="Heading4"/>
    <w:rsid w:val="00F17C6E"/>
    <w:rPr>
      <w:rFonts w:ascii="Arial" w:hAnsi="Arial"/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17C6E"/>
    <w:pPr>
      <w:keepNext/>
      <w:widowControl/>
      <w:overflowPunct/>
      <w:autoSpaceDE/>
      <w:autoSpaceDN/>
      <w:adjustRightInd/>
      <w:outlineLvl w:val="0"/>
    </w:pPr>
    <w:rPr>
      <w:rFonts w:ascii="Garamond" w:hAnsi="Garamond"/>
      <w:kern w:val="0"/>
      <w:sz w:val="32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F17C6E"/>
    <w:pPr>
      <w:keepNext/>
      <w:widowControl/>
      <w:overflowPunct/>
      <w:autoSpaceDE/>
      <w:autoSpaceDN/>
      <w:adjustRightInd/>
      <w:jc w:val="center"/>
      <w:outlineLvl w:val="3"/>
    </w:pPr>
    <w:rPr>
      <w:rFonts w:ascii="Arial" w:hAnsi="Arial"/>
      <w:b/>
      <w:kern w:val="0"/>
      <w:sz w:val="28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9711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9837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372F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837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7C6E"/>
    <w:rPr>
      <w:rFonts w:ascii="Garamond" w:hAnsi="Garamond"/>
      <w:sz w:val="32"/>
    </w:rPr>
  </w:style>
  <w:style w:type="character" w:customStyle="1" w:styleId="Heading4Char">
    <w:name w:val="Heading 4 Char"/>
    <w:basedOn w:val="DefaultParagraphFont"/>
    <w:link w:val="Heading4"/>
    <w:rsid w:val="00F17C6E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4DFB-820C-2C4C-ACEA-A17A078A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737</Words>
  <Characters>4207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 Roxanne Chapman</vt:lpstr>
    </vt:vector>
  </TitlesOfParts>
  <Company/>
  <LinksUpToDate>false</LinksUpToDate>
  <CharactersWithSpaces>4935</CharactersWithSpaces>
  <SharedDoc>false</SharedDoc>
  <HLinks>
    <vt:vector size="6" baseType="variant">
      <vt:variant>
        <vt:i4>1900579</vt:i4>
      </vt:variant>
      <vt:variant>
        <vt:i4>0</vt:i4>
      </vt:variant>
      <vt:variant>
        <vt:i4>0</vt:i4>
      </vt:variant>
      <vt:variant>
        <vt:i4>5</vt:i4>
      </vt:variant>
      <vt:variant>
        <vt:lpwstr>mailto:Roxie7926@hotmail.com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 Roxanne Chapman</dc:title>
  <dc:creator>RoxanneC</dc:creator>
  <cp:lastModifiedBy>Mandy Phillip</cp:lastModifiedBy>
  <cp:revision>2</cp:revision>
  <dcterms:created xsi:type="dcterms:W3CDTF">2014-06-25T16:55:00Z</dcterms:created>
  <dcterms:modified xsi:type="dcterms:W3CDTF">2014-06-25T16:55:00Z</dcterms:modified>
</cp:coreProperties>
</file>